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3993" w14:textId="0CC87CCA" w:rsidR="00DC1368" w:rsidRPr="00640AB8" w:rsidRDefault="00DC1368" w:rsidP="00DC1368">
      <w:pPr>
        <w:pStyle w:val="a3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976DEC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</w:t>
      </w:r>
      <w:r w:rsidR="00976DEC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976DEC">
        <w:rPr>
          <w:rFonts w:ascii="Times New Roman" w:hAnsi="Times New Roman" w:cs="Times New Roman"/>
          <w:b/>
          <w:bCs/>
          <w:sz w:val="28"/>
          <w:szCs w:val="28"/>
          <w:u w:val="single"/>
        </w:rPr>
        <w:t>23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</w:t>
      </w:r>
      <w:r w:rsidR="00976DEC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  <w:r w:rsidR="00640AB8" w:rsidRPr="00640AB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78963215@</w:t>
        </w:r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bk</w:t>
        </w:r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.</w:t>
        </w:r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</w:p>
    <w:p w14:paraId="13A81A01" w14:textId="36DA8DAF" w:rsidR="007315F6" w:rsidRDefault="007315F6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7A5421" w14:textId="624F5F0A" w:rsidR="00EE67B1" w:rsidRDefault="00EE67B1" w:rsidP="00EE6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п.1 параграфа 22 «Основные направления внешней политики». Сравните его с остальным содержанием параграфа и </w:t>
      </w:r>
      <w:r w:rsidRPr="00EE67B1">
        <w:rPr>
          <w:rFonts w:ascii="Times New Roman" w:hAnsi="Times New Roman" w:cs="Times New Roman"/>
          <w:b/>
          <w:bCs/>
          <w:sz w:val="28"/>
          <w:szCs w:val="28"/>
          <w:u w:val="single"/>
        </w:rPr>
        <w:t>укажите направление, которое было реализовано менее всего. Назовите причину данной ситуации с помощью цитаты из учебника.</w:t>
      </w:r>
    </w:p>
    <w:p w14:paraId="1D93A894" w14:textId="77777777" w:rsidR="00EE67B1" w:rsidRDefault="00EE67B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45909C" w14:textId="2677D945" w:rsidR="00EE67B1" w:rsidRDefault="00EE67B1" w:rsidP="00EE6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на основании параграфа 22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E67B1" w14:paraId="225876DD" w14:textId="77777777" w:rsidTr="00EE67B1">
        <w:tc>
          <w:tcPr>
            <w:tcW w:w="3115" w:type="dxa"/>
          </w:tcPr>
          <w:p w14:paraId="53E530A9" w14:textId="247086B5" w:rsidR="00EE67B1" w:rsidRDefault="00EE67B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Польши</w:t>
            </w:r>
          </w:p>
        </w:tc>
        <w:tc>
          <w:tcPr>
            <w:tcW w:w="3115" w:type="dxa"/>
          </w:tcPr>
          <w:p w14:paraId="1A88A16F" w14:textId="4EE6C768" w:rsidR="00EE67B1" w:rsidRDefault="00EE67B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3115" w:type="dxa"/>
          </w:tcPr>
          <w:p w14:paraId="06A5D13B" w14:textId="0003B878" w:rsidR="00EE67B1" w:rsidRDefault="00EE67B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приобретения России</w:t>
            </w:r>
          </w:p>
        </w:tc>
      </w:tr>
      <w:tr w:rsidR="00EE67B1" w14:paraId="2FA12BC1" w14:textId="77777777" w:rsidTr="00EE67B1">
        <w:tc>
          <w:tcPr>
            <w:tcW w:w="3115" w:type="dxa"/>
          </w:tcPr>
          <w:p w14:paraId="36D4B921" w14:textId="59A35579" w:rsidR="00EE67B1" w:rsidRDefault="00EE67B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3115" w:type="dxa"/>
          </w:tcPr>
          <w:p w14:paraId="19CEED59" w14:textId="77777777" w:rsidR="00EE67B1" w:rsidRDefault="00EE67B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2743850" w14:textId="77777777" w:rsidR="00EE67B1" w:rsidRDefault="00EE67B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7B1" w14:paraId="3EC734CA" w14:textId="77777777" w:rsidTr="00EE67B1">
        <w:tc>
          <w:tcPr>
            <w:tcW w:w="3115" w:type="dxa"/>
          </w:tcPr>
          <w:p w14:paraId="55186B05" w14:textId="45FFA353" w:rsidR="00EE67B1" w:rsidRDefault="00EE67B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3115" w:type="dxa"/>
          </w:tcPr>
          <w:p w14:paraId="24CE8BD7" w14:textId="77777777" w:rsidR="00EE67B1" w:rsidRDefault="00EE67B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2D77599" w14:textId="77777777" w:rsidR="00EE67B1" w:rsidRDefault="00EE67B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7B1" w14:paraId="2A105811" w14:textId="77777777" w:rsidTr="00EE67B1">
        <w:tc>
          <w:tcPr>
            <w:tcW w:w="3115" w:type="dxa"/>
          </w:tcPr>
          <w:p w14:paraId="7B410AC9" w14:textId="450B7605" w:rsidR="00EE67B1" w:rsidRDefault="00EE67B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</w:tc>
        <w:tc>
          <w:tcPr>
            <w:tcW w:w="3115" w:type="dxa"/>
          </w:tcPr>
          <w:p w14:paraId="0947C652" w14:textId="77777777" w:rsidR="00EE67B1" w:rsidRDefault="00EE67B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18FF0A9" w14:textId="77777777" w:rsidR="00EE67B1" w:rsidRDefault="00EE67B1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4489DA" w14:textId="19512A2C" w:rsidR="00EE67B1" w:rsidRDefault="00EE67B1" w:rsidP="00EE67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FFA753" w14:textId="59CB9B2C" w:rsidR="00EE67B1" w:rsidRPr="00EE67B1" w:rsidRDefault="00EE67B1" w:rsidP="00EE67B1">
      <w:r>
        <w:rPr>
          <w:noProof/>
        </w:rPr>
        <w:drawing>
          <wp:anchor distT="0" distB="0" distL="114300" distR="114300" simplePos="0" relativeHeight="251658240" behindDoc="0" locked="0" layoutInCell="1" allowOverlap="1" wp14:anchorId="2A184C5B" wp14:editId="0AA837DB">
            <wp:simplePos x="0" y="0"/>
            <wp:positionH relativeFrom="column">
              <wp:posOffset>1013460</wp:posOffset>
            </wp:positionH>
            <wp:positionV relativeFrom="paragraph">
              <wp:posOffset>157480</wp:posOffset>
            </wp:positionV>
            <wp:extent cx="3943350" cy="2845289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4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ADD7DF" w14:textId="77777777" w:rsidR="00EE67B1" w:rsidRPr="00EE67B1" w:rsidRDefault="00EE67B1" w:rsidP="00EE67B1"/>
    <w:p w14:paraId="4FEA13B2" w14:textId="77777777" w:rsidR="00EE67B1" w:rsidRPr="00EE67B1" w:rsidRDefault="00EE67B1" w:rsidP="00EE67B1"/>
    <w:p w14:paraId="1091D229" w14:textId="77777777" w:rsidR="00EE67B1" w:rsidRPr="00EE67B1" w:rsidRDefault="00EE67B1" w:rsidP="00EE67B1"/>
    <w:p w14:paraId="182C09ED" w14:textId="77777777" w:rsidR="00EE67B1" w:rsidRPr="00EE67B1" w:rsidRDefault="00EE67B1" w:rsidP="00EE67B1"/>
    <w:p w14:paraId="572E6EE7" w14:textId="77777777" w:rsidR="00EE67B1" w:rsidRPr="00EE67B1" w:rsidRDefault="00EE67B1" w:rsidP="00EE67B1"/>
    <w:p w14:paraId="54A272CD" w14:textId="77777777" w:rsidR="00EE67B1" w:rsidRPr="00EE67B1" w:rsidRDefault="00EE67B1" w:rsidP="00EE67B1"/>
    <w:p w14:paraId="5960BF95" w14:textId="4238F2E4" w:rsidR="00EE67B1" w:rsidRDefault="00EE67B1" w:rsidP="00EE67B1">
      <w:pPr>
        <w:pStyle w:val="a3"/>
        <w:tabs>
          <w:tab w:val="center" w:pos="15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66E4FA71" w14:textId="77777777" w:rsidR="00EE67B1" w:rsidRDefault="00EE67B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C75754" w14:textId="06E73120" w:rsidR="00EE67B1" w:rsidRDefault="00EE67B1" w:rsidP="002757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рассмотрите рисунок. Какое крылатое выражение, придуманное недругами светлейшего князя- фаворита Екатерины Великой оно может обозначать. В результате чего оно появилось. Подтвердите цитатой из учебника</w:t>
      </w:r>
      <w:r w:rsidR="002757FD">
        <w:rPr>
          <w:rFonts w:ascii="Times New Roman" w:hAnsi="Times New Roman" w:cs="Times New Roman"/>
          <w:sz w:val="28"/>
          <w:szCs w:val="28"/>
        </w:rPr>
        <w:t xml:space="preserve"> (параграф 23)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E0122A" w14:textId="77777777" w:rsidR="00976DEC" w:rsidRDefault="00976DE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CDD08A" w14:textId="380AE7A1" w:rsidR="0059249C" w:rsidRPr="00640AB8" w:rsidRDefault="0059249C" w:rsidP="00DC1368">
      <w:pPr>
        <w:pStyle w:val="a3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976DEC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№№2</w:t>
      </w:r>
      <w:r w:rsidR="00976DEC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-2</w:t>
      </w:r>
      <w:r w:rsidR="00976DEC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 </w:t>
      </w:r>
      <w:r w:rsidR="00976DEC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976DEC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почте</w:t>
      </w:r>
      <w:r w:rsidR="00640AB8" w:rsidRPr="00640AB8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78963215@</w:t>
        </w:r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bk</w:t>
        </w:r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.</w:t>
        </w:r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="00640AB8" w:rsidRPr="00640AB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C19260C" w14:textId="1774FB07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CF0100" w14:textId="6C5A0B22" w:rsidR="002757FD" w:rsidRPr="00AA27DB" w:rsidRDefault="00AA27DB" w:rsidP="00DC1368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Интернет, заполните таблицу. </w:t>
      </w:r>
      <w:r w:rsidRPr="00AA27D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Обращаем Ваше внимание, что абсолютно идентичные таблицы будут направлены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авторам </w:t>
      </w:r>
      <w:r w:rsidRPr="00AA27D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на переделку!!!</w:t>
      </w:r>
    </w:p>
    <w:p w14:paraId="0998CE94" w14:textId="77777777" w:rsidR="00AA27DB" w:rsidRDefault="00AA27DB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27DB" w14:paraId="5329493C" w14:textId="77777777" w:rsidTr="00C761C4">
        <w:tc>
          <w:tcPr>
            <w:tcW w:w="9345" w:type="dxa"/>
            <w:gridSpan w:val="3"/>
          </w:tcPr>
          <w:p w14:paraId="00B8F8B1" w14:textId="6C2067AE" w:rsidR="00AA27DB" w:rsidRPr="00AA27DB" w:rsidRDefault="00AA27DB" w:rsidP="00AA27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A27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Отрицательная оценка правления и личности Павла </w:t>
            </w:r>
            <w:r w:rsidRPr="00AA27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I</w:t>
            </w:r>
            <w:r w:rsidRPr="00AA27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AA27DB" w14:paraId="5DCC8471" w14:textId="77777777" w:rsidTr="00AA27DB">
        <w:tc>
          <w:tcPr>
            <w:tcW w:w="3115" w:type="dxa"/>
          </w:tcPr>
          <w:p w14:paraId="71EB5FB5" w14:textId="6E1BEACC" w:rsidR="00AA27DB" w:rsidRDefault="00AA27DB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Современник (указать ФИО и статус)</w:t>
            </w:r>
          </w:p>
        </w:tc>
        <w:tc>
          <w:tcPr>
            <w:tcW w:w="3115" w:type="dxa"/>
          </w:tcPr>
          <w:p w14:paraId="6DC3910C" w14:textId="703AEFE9" w:rsidR="00AA27DB" w:rsidRDefault="00AA27DB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Цитата </w:t>
            </w:r>
          </w:p>
        </w:tc>
        <w:tc>
          <w:tcPr>
            <w:tcW w:w="3115" w:type="dxa"/>
          </w:tcPr>
          <w:p w14:paraId="02A06197" w14:textId="79834472" w:rsidR="00AA27DB" w:rsidRDefault="00AA27DB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ссылка на источник, откуда взята информация </w:t>
            </w:r>
          </w:p>
        </w:tc>
      </w:tr>
      <w:tr w:rsidR="00AA27DB" w14:paraId="07DB1B53" w14:textId="77777777" w:rsidTr="00AA27DB">
        <w:tc>
          <w:tcPr>
            <w:tcW w:w="3115" w:type="dxa"/>
          </w:tcPr>
          <w:p w14:paraId="1B0E3E0B" w14:textId="5B775AE5" w:rsidR="00AA27DB" w:rsidRDefault="00AA27DB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 (современный, указать ФИО, звание)</w:t>
            </w:r>
          </w:p>
        </w:tc>
        <w:tc>
          <w:tcPr>
            <w:tcW w:w="3115" w:type="dxa"/>
          </w:tcPr>
          <w:p w14:paraId="0C6EED90" w14:textId="57043034" w:rsidR="00AA27DB" w:rsidRDefault="00AA27DB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Цитата </w:t>
            </w:r>
          </w:p>
        </w:tc>
        <w:tc>
          <w:tcPr>
            <w:tcW w:w="3115" w:type="dxa"/>
          </w:tcPr>
          <w:p w14:paraId="169C5E52" w14:textId="341BC81B" w:rsidR="00AA27DB" w:rsidRDefault="00AA27DB" w:rsidP="00DC13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источник, откуда взята информация</w:t>
            </w:r>
          </w:p>
        </w:tc>
      </w:tr>
      <w:tr w:rsidR="00AA27DB" w14:paraId="615627F8" w14:textId="77777777" w:rsidTr="001B11B0">
        <w:tc>
          <w:tcPr>
            <w:tcW w:w="9345" w:type="dxa"/>
            <w:gridSpan w:val="3"/>
          </w:tcPr>
          <w:p w14:paraId="1474D683" w14:textId="78979987" w:rsidR="00AA27DB" w:rsidRPr="00AA27DB" w:rsidRDefault="00AA27DB" w:rsidP="00AA27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A27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Положительная оценка правления и личности Павла </w:t>
            </w:r>
            <w:r w:rsidRPr="00AA27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I</w:t>
            </w:r>
          </w:p>
        </w:tc>
      </w:tr>
      <w:tr w:rsidR="00AA27DB" w14:paraId="75306E86" w14:textId="77777777" w:rsidTr="00AA27DB">
        <w:tc>
          <w:tcPr>
            <w:tcW w:w="3115" w:type="dxa"/>
          </w:tcPr>
          <w:p w14:paraId="414840C4" w14:textId="724980BE" w:rsidR="00AA27DB" w:rsidRDefault="00AA27DB" w:rsidP="00AA27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Современник (указать ФИО и статус)</w:t>
            </w:r>
          </w:p>
        </w:tc>
        <w:tc>
          <w:tcPr>
            <w:tcW w:w="3115" w:type="dxa"/>
          </w:tcPr>
          <w:p w14:paraId="0BE979B8" w14:textId="08DCE8F8" w:rsidR="00AA27DB" w:rsidRDefault="00AA27DB" w:rsidP="00AA27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Цитата </w:t>
            </w:r>
          </w:p>
        </w:tc>
        <w:tc>
          <w:tcPr>
            <w:tcW w:w="3115" w:type="dxa"/>
          </w:tcPr>
          <w:p w14:paraId="16EF4B82" w14:textId="1DE233F5" w:rsidR="00AA27DB" w:rsidRDefault="00AA27DB" w:rsidP="00AA27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ссылка на источник, откуда взята информация </w:t>
            </w:r>
          </w:p>
        </w:tc>
      </w:tr>
      <w:tr w:rsidR="00AA27DB" w14:paraId="6648FCA6" w14:textId="77777777" w:rsidTr="00AA27DB">
        <w:tc>
          <w:tcPr>
            <w:tcW w:w="3115" w:type="dxa"/>
          </w:tcPr>
          <w:p w14:paraId="4FCAE4E5" w14:textId="26F43FBE" w:rsidR="00AA27DB" w:rsidRDefault="00AA27DB" w:rsidP="00AA27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 (современный, указать ФИО, звание)</w:t>
            </w:r>
          </w:p>
        </w:tc>
        <w:tc>
          <w:tcPr>
            <w:tcW w:w="3115" w:type="dxa"/>
          </w:tcPr>
          <w:p w14:paraId="35BBF7D7" w14:textId="033E2336" w:rsidR="00AA27DB" w:rsidRDefault="00AA27DB" w:rsidP="00AA27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Цитата </w:t>
            </w:r>
          </w:p>
        </w:tc>
        <w:tc>
          <w:tcPr>
            <w:tcW w:w="3115" w:type="dxa"/>
          </w:tcPr>
          <w:p w14:paraId="071FB3FF" w14:textId="01D9712A" w:rsidR="00AA27DB" w:rsidRDefault="00AA27DB" w:rsidP="00AA27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источник, откуда взята информация</w:t>
            </w:r>
          </w:p>
        </w:tc>
      </w:tr>
    </w:tbl>
    <w:p w14:paraId="7CEA1089" w14:textId="77777777" w:rsidR="00AA27DB" w:rsidRDefault="00AA27DB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3CBA"/>
    <w:multiLevelType w:val="hybridMultilevel"/>
    <w:tmpl w:val="3956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13"/>
    <w:rsid w:val="00117BB4"/>
    <w:rsid w:val="002757FD"/>
    <w:rsid w:val="0059249C"/>
    <w:rsid w:val="00640AB8"/>
    <w:rsid w:val="007315F6"/>
    <w:rsid w:val="00976DEC"/>
    <w:rsid w:val="00AA27DB"/>
    <w:rsid w:val="00B50D69"/>
    <w:rsid w:val="00D36C5E"/>
    <w:rsid w:val="00D55551"/>
    <w:rsid w:val="00DC1368"/>
    <w:rsid w:val="00EE67B1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chartTrackingRefBased/>
  <w15:docId w15:val="{EB945338-594B-459E-A7CE-B823604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89632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2020-04-20T13:19:00Z</dcterms:created>
  <dcterms:modified xsi:type="dcterms:W3CDTF">2020-04-20T14:09:00Z</dcterms:modified>
</cp:coreProperties>
</file>